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DDDFE" w14:textId="5CE41336" w:rsidR="00826D45" w:rsidRPr="00063C30" w:rsidRDefault="00826D45" w:rsidP="005224E8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  <w:r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行程</w:t>
      </w:r>
      <w:r w:rsidRPr="00063C30">
        <w:rPr>
          <w:rFonts w:ascii="PMingLiU" w:eastAsia="PMingLiU" w:hAnsi="PMingLiU" w:cs="PMingLiU"/>
          <w:color w:val="000000"/>
          <w:spacing w:val="14"/>
          <w:sz w:val="24"/>
          <w:szCs w:val="24"/>
          <w:shd w:val="clear" w:color="auto" w:fill="F7F9FA"/>
        </w:rPr>
        <w:t>A</w:t>
      </w:r>
      <w:r w:rsidRPr="00063C30">
        <w:rPr>
          <w:rFonts w:ascii="Arial" w:hAnsi="Arial" w:cs="Arial" w:hint="eastAsia"/>
          <w:color w:val="000000"/>
          <w:spacing w:val="14"/>
          <w:sz w:val="24"/>
          <w:szCs w:val="24"/>
          <w:shd w:val="clear" w:color="auto" w:fill="F7F9FA"/>
        </w:rPr>
        <w:t>(</w:t>
      </w:r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新社</w:t>
      </w:r>
      <w:proofErr w:type="gramStart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噶瑪</w:t>
      </w:r>
      <w:proofErr w:type="gramEnd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蘭族文化體驗</w:t>
      </w:r>
      <w:proofErr w:type="gramStart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｜</w:t>
      </w:r>
      <w:proofErr w:type="gramEnd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野菜採集文化漫步，飲食饗宴，香蕉絲工藝)</w:t>
      </w:r>
    </w:p>
    <w:p w14:paraId="7B032BFB" w14:textId="5B101AF3" w:rsidR="00826D45" w:rsidRPr="00063C30" w:rsidRDefault="00826D45" w:rsidP="00826D45">
      <w:pPr>
        <w:pStyle w:val="Heading1"/>
        <w:spacing w:before="161" w:beforeAutospacing="0" w:after="161" w:afterAutospacing="0"/>
        <w:rPr>
          <w:rFonts w:ascii="Microsoft JhengHei" w:eastAsia="Microsoft JhengHei" w:hAnsi="Microsoft JhengHei" w:cs="Microsoft JhengHei"/>
          <w:color w:val="333333"/>
          <w:spacing w:val="8"/>
          <w:sz w:val="24"/>
          <w:szCs w:val="24"/>
        </w:rPr>
      </w:pP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－</w:t>
      </w: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 xml:space="preserve"> </w:t>
      </w: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行程資訊</w:t>
      </w: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 xml:space="preserve"> </w:t>
      </w: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－</w:t>
      </w:r>
    </w:p>
    <w:p w14:paraId="63343A4D" w14:textId="77777777" w:rsidR="00826D45" w:rsidRPr="00063C30" w:rsidRDefault="00826D45" w:rsidP="00826D45">
      <w:pPr>
        <w:pStyle w:val="Heading1"/>
        <w:spacing w:before="161" w:after="161"/>
        <w:rPr>
          <w:rFonts w:ascii="Microsoft JhengHei" w:eastAsia="Microsoft JhengHei" w:hAnsi="Microsoft JhengHei" w:cs="Microsoft JhengHei"/>
          <w:color w:val="333333"/>
          <w:spacing w:val="8"/>
          <w:sz w:val="24"/>
          <w:szCs w:val="24"/>
        </w:rPr>
      </w:pPr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一日遊行程：部落導</w:t>
      </w:r>
      <w:proofErr w:type="gramStart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覽</w:t>
      </w:r>
      <w:proofErr w:type="gramEnd"/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 xml:space="preserve">→野菜採集體驗→風味餐→香蕉絲工藝體驗              </w:t>
      </w:r>
    </w:p>
    <w:p w14:paraId="65AD9847" w14:textId="77777777" w:rsidR="00826D45" w:rsidRPr="00063C30" w:rsidRDefault="00826D45" w:rsidP="00826D45">
      <w:pPr>
        <w:pStyle w:val="Heading1"/>
        <w:spacing w:before="161" w:after="161"/>
        <w:rPr>
          <w:rFonts w:ascii="Microsoft JhengHei" w:eastAsia="Microsoft JhengHei" w:hAnsi="Microsoft JhengHei" w:cs="Microsoft JhengHei"/>
          <w:color w:val="333333"/>
          <w:spacing w:val="8"/>
          <w:sz w:val="24"/>
          <w:szCs w:val="24"/>
        </w:rPr>
      </w:pPr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成團人數：10人成團</w:t>
      </w:r>
    </w:p>
    <w:p w14:paraId="0D30E89E" w14:textId="4FB7C2BE" w:rsidR="00826D45" w:rsidRPr="00063C30" w:rsidRDefault="00826D45" w:rsidP="00826D45">
      <w:pPr>
        <w:pStyle w:val="Heading1"/>
        <w:spacing w:before="161" w:beforeAutospacing="0" w:after="161" w:afterAutospacing="0"/>
        <w:rPr>
          <w:rFonts w:ascii="Microsoft JhengHei" w:eastAsia="Microsoft JhengHei" w:hAnsi="Microsoft JhengHei" w:cs="Microsoft JhengHei"/>
          <w:color w:val="333333"/>
          <w:spacing w:val="8"/>
          <w:sz w:val="24"/>
          <w:szCs w:val="24"/>
        </w:rPr>
      </w:pPr>
      <w:r w:rsidRPr="00063C30">
        <w:rPr>
          <w:rFonts w:ascii="Microsoft JhengHei" w:eastAsia="Microsoft JhengHei" w:hAnsi="Microsoft JhengHei" w:cs="Microsoft JhengHei" w:hint="eastAsia"/>
          <w:color w:val="333333"/>
          <w:spacing w:val="8"/>
          <w:sz w:val="24"/>
          <w:szCs w:val="24"/>
        </w:rPr>
        <w:t>遊程費用：TWD 1200/每人（因風味餐菜色不同價格不同）</w:t>
      </w:r>
    </w:p>
    <w:p w14:paraId="6B3F65B1" w14:textId="7B96068C" w:rsidR="00826D45" w:rsidRPr="00063C30" w:rsidRDefault="00826D45" w:rsidP="00826D45">
      <w:pPr>
        <w:shd w:val="clear" w:color="auto" w:fill="FFFFFF"/>
        <w:spacing w:before="100" w:beforeAutospacing="1" w:after="100" w:afterAutospacing="1" w:line="240" w:lineRule="auto"/>
        <w:rPr>
          <w:rFonts w:ascii="Microsoft YaHei" w:hAnsi="Microsoft YaHei"/>
          <w:noProof/>
          <w:color w:val="333333"/>
          <w:spacing w:val="8"/>
          <w:sz w:val="24"/>
          <w:szCs w:val="24"/>
        </w:rPr>
      </w:pPr>
      <w:r w:rsidRPr="00063C30">
        <w:rPr>
          <w:rFonts w:ascii="Microsoft YaHei" w:eastAsia="Microsoft YaHei" w:hAnsi="Microsoft YaHei" w:hint="eastAsia"/>
          <w:noProof/>
          <w:color w:val="333333"/>
          <w:spacing w:val="8"/>
          <w:sz w:val="24"/>
          <w:szCs w:val="24"/>
        </w:rPr>
        <w:t>跟著噶瑪蘭族族人，漫走在部落傾聽族人遷徙的歷史淵源！沿途認識部落常吃的野菜，體驗噶瑪蘭族融於生活中的野菜採集文化！中午品嚐噶瑪蘭風味飲食饗宴，除了各式野菜烹調而成的家常美味，還有遠近遐邇的阿里蓬蓬，接著認識噶瑪蘭族國寶級的百年香蕉絲工藝，利用香蕉樹肉莖的纖維，製作別具意義的紀念品帶回家吧！</w:t>
      </w:r>
      <w:r w:rsidRPr="00063C30">
        <w:rPr>
          <w:noProof/>
          <w:sz w:val="24"/>
          <w:szCs w:val="24"/>
        </w:rPr>
        <w:drawing>
          <wp:inline distT="0" distB="0" distL="0" distR="0" wp14:anchorId="60B63F61" wp14:editId="63525356">
            <wp:extent cx="5779698" cy="3848191"/>
            <wp:effectExtent l="0" t="0" r="0" b="0"/>
            <wp:docPr id="18" name="Picture 18" descr="香蕉絲體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香蕉絲體驗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578" cy="386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1E20" w14:textId="77777777" w:rsidR="005224E8" w:rsidRPr="00063C30" w:rsidRDefault="005224E8" w:rsidP="00D7058F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</w:p>
    <w:p w14:paraId="55357D1B" w14:textId="6DF6710E" w:rsidR="00826D45" w:rsidRPr="00063C30" w:rsidRDefault="00D7058F" w:rsidP="00D7058F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－</w:t>
      </w:r>
      <w:r w:rsidR="00826D45"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餐飲特色</w:t>
      </w:r>
      <w:r w:rsidRPr="00063C30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－</w:t>
      </w:r>
    </w:p>
    <w:p w14:paraId="000D4C67" w14:textId="77777777" w:rsidR="00826D45" w:rsidRPr="00063C30" w:rsidRDefault="00826D45" w:rsidP="00826D45">
      <w:pPr>
        <w:shd w:val="clear" w:color="auto" w:fill="FFFFFF"/>
        <w:spacing w:before="100" w:beforeAutospacing="1" w:after="100" w:afterAutospacing="1" w:line="240" w:lineRule="auto"/>
        <w:rPr>
          <w:rFonts w:ascii="Microsoft YaHei" w:hAnsi="Microsoft YaHei"/>
          <w:noProof/>
          <w:color w:val="333333"/>
          <w:spacing w:val="8"/>
          <w:sz w:val="24"/>
          <w:szCs w:val="24"/>
        </w:rPr>
      </w:pPr>
      <w:r w:rsidRPr="00063C30">
        <w:rPr>
          <w:rFonts w:ascii="Microsoft YaHei" w:hAnsi="Microsoft YaHei" w:hint="eastAsia"/>
          <w:noProof/>
          <w:color w:val="333333"/>
          <w:spacing w:val="8"/>
          <w:sz w:val="24"/>
          <w:szCs w:val="24"/>
        </w:rPr>
        <w:t>饕客注意！噶瑪蘭「心」饗宴來襲</w:t>
      </w:r>
    </w:p>
    <w:p w14:paraId="458611C2" w14:textId="53E49157" w:rsidR="00826D45" w:rsidRPr="00063C30" w:rsidRDefault="00826D45" w:rsidP="00826D45">
      <w:pPr>
        <w:shd w:val="clear" w:color="auto" w:fill="FFFFFF"/>
        <w:spacing w:before="100" w:beforeAutospacing="1" w:after="100" w:afterAutospacing="1" w:line="240" w:lineRule="auto"/>
        <w:rPr>
          <w:rFonts w:ascii="Microsoft YaHei" w:hAnsi="Microsoft YaHei"/>
          <w:noProof/>
          <w:color w:val="333333"/>
          <w:spacing w:val="8"/>
          <w:sz w:val="24"/>
          <w:szCs w:val="24"/>
        </w:rPr>
      </w:pPr>
      <w:r w:rsidRPr="00063C30">
        <w:rPr>
          <w:rFonts w:ascii="Microsoft YaHei" w:hAnsi="Microsoft YaHei" w:hint="eastAsia"/>
          <w:noProof/>
          <w:color w:val="333333"/>
          <w:spacing w:val="8"/>
          <w:sz w:val="24"/>
          <w:szCs w:val="24"/>
        </w:rPr>
        <w:lastRenderedPageBreak/>
        <w:t>噶瑪蘭族靠海為生，日常飲食中自然少不了海產。不過除了海產之外，噶瑪蘭族也愛吃「心」。香蕉心、月桃心、黃藤心、蘆葦心經過族人的巧手烹調，通通可以變成餐桌上的佳餚，再加上利用林投葉編織包裹的糯米飯「阿里蓬蓬」，沒吃過絕對會後悔唷！</w:t>
      </w:r>
    </w:p>
    <w:p w14:paraId="02A88CC7" w14:textId="743A140A" w:rsidR="00826D45" w:rsidRPr="00063C30" w:rsidRDefault="00826D45" w:rsidP="00826D45">
      <w:pPr>
        <w:shd w:val="clear" w:color="auto" w:fill="FFFFFF"/>
        <w:spacing w:before="100" w:beforeAutospacing="1" w:after="100" w:afterAutospacing="1" w:line="240" w:lineRule="auto"/>
        <w:rPr>
          <w:rFonts w:ascii="Microsoft YaHei" w:hAnsi="Microsoft YaHei"/>
          <w:noProof/>
          <w:color w:val="333333"/>
          <w:spacing w:val="8"/>
          <w:sz w:val="24"/>
          <w:szCs w:val="24"/>
        </w:rPr>
      </w:pPr>
      <w:r w:rsidRPr="00063C30">
        <w:rPr>
          <w:noProof/>
          <w:sz w:val="24"/>
          <w:szCs w:val="24"/>
        </w:rPr>
        <w:drawing>
          <wp:inline distT="0" distB="0" distL="0" distR="0" wp14:anchorId="3FC2D576" wp14:editId="4B22E090">
            <wp:extent cx="5178582" cy="3461794"/>
            <wp:effectExtent l="0" t="0" r="3175" b="5715"/>
            <wp:docPr id="19" name="Picture 19" descr="噶瑪蘭”心“響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噶瑪蘭”心“響宴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582" cy="346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1F98" w14:textId="4E1BE634" w:rsidR="00D7058F" w:rsidRPr="00063C30" w:rsidRDefault="00474F76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  <w:hyperlink r:id="rId9" w:history="1">
        <w:r w:rsidR="00D7058F" w:rsidRPr="00063C30">
          <w:rPr>
            <w:rStyle w:val="Hyperlink"/>
            <w:sz w:val="24"/>
            <w:szCs w:val="24"/>
          </w:rPr>
          <w:t>https://www.eastcoast-nsa.gov.tw/zh-tw/travel/tribaltourism/tribal?id=8</w:t>
        </w:r>
      </w:hyperlink>
      <w:r w:rsidR="00D7058F" w:rsidRPr="00063C30">
        <w:rPr>
          <w:rFonts w:ascii="Arial" w:hAnsi="Arial" w:cs="Arial" w:hint="eastAsia"/>
          <w:b/>
          <w:bCs/>
          <w:color w:val="000000"/>
          <w:spacing w:val="14"/>
          <w:sz w:val="24"/>
          <w:szCs w:val="24"/>
          <w:shd w:val="clear" w:color="auto" w:fill="F7F9FA"/>
        </w:rPr>
        <w:t>參考資料</w:t>
      </w:r>
    </w:p>
    <w:p w14:paraId="1F5B2818" w14:textId="6B8D32DB" w:rsidR="00A85767" w:rsidRPr="00063C30" w:rsidRDefault="00A85767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22E4FC5D" w14:textId="45B2388D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61305EF9" w14:textId="17B869ED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18C4590E" w14:textId="3F992B27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7219526E" w14:textId="507C28F1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463B7D71" w14:textId="7348345C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340DA53C" w14:textId="0A88B35C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39558B9E" w14:textId="21D9F2E8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41488533" w14:textId="162AC3FB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01AD2E7B" w14:textId="6BDCE44C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142F199F" w14:textId="6DF6A36E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29E8956B" w14:textId="5AB8F76C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0EBDB9DC" w14:textId="77777777" w:rsidR="00063C30" w:rsidRDefault="00063C30" w:rsidP="005F5D29">
      <w:pPr>
        <w:rPr>
          <w:rFonts w:ascii="Microsoft JhengHei" w:eastAsia="Microsoft JhengHei" w:hAnsi="Microsoft JhengHei" w:cs="Microsoft JhengHei"/>
          <w:color w:val="000000"/>
          <w:spacing w:val="14"/>
          <w:sz w:val="24"/>
          <w:szCs w:val="24"/>
          <w:shd w:val="clear" w:color="auto" w:fill="F7F9FA"/>
        </w:rPr>
      </w:pPr>
    </w:p>
    <w:p w14:paraId="707D79BF" w14:textId="77777777" w:rsidR="00063C30" w:rsidRDefault="00063C30" w:rsidP="005F5D29">
      <w:pPr>
        <w:rPr>
          <w:rFonts w:ascii="Microsoft JhengHei" w:eastAsia="Microsoft JhengHei" w:hAnsi="Microsoft JhengHei" w:cs="Microsoft JhengHei"/>
          <w:color w:val="000000"/>
          <w:spacing w:val="14"/>
          <w:sz w:val="24"/>
          <w:szCs w:val="24"/>
          <w:shd w:val="clear" w:color="auto" w:fill="F7F9FA"/>
        </w:rPr>
      </w:pPr>
    </w:p>
    <w:p w14:paraId="6C5109A5" w14:textId="1F8FF382" w:rsidR="007E7FE9" w:rsidRPr="00063C30" w:rsidRDefault="006603EC" w:rsidP="005F5D29">
      <w:pPr>
        <w:rPr>
          <w:rFonts w:ascii="Microsoft JhengHei" w:eastAsia="Microsoft JhengHei" w:hAnsi="Microsoft JhengHei" w:cs="Microsoft JhengHei"/>
          <w:color w:val="000000"/>
          <w:spacing w:val="14"/>
          <w:sz w:val="24"/>
          <w:szCs w:val="24"/>
          <w:shd w:val="clear" w:color="auto" w:fill="F7F9FA"/>
        </w:rPr>
      </w:pPr>
      <w:r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行程</w:t>
      </w:r>
      <w:r w:rsidRPr="00063C30">
        <w:rPr>
          <w:rFonts w:ascii="PMingLiU" w:eastAsia="PMingLiU" w:hAnsi="PMingLiU" w:cs="PMingLiU"/>
          <w:color w:val="000000"/>
          <w:spacing w:val="14"/>
          <w:sz w:val="24"/>
          <w:szCs w:val="24"/>
          <w:shd w:val="clear" w:color="auto" w:fill="F7F9FA"/>
        </w:rPr>
        <w:t>B</w:t>
      </w:r>
      <w:r w:rsidR="007E7FE9"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「海</w:t>
      </w:r>
      <w:proofErr w:type="gramStart"/>
      <w:r w:rsidR="007E7FE9"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＿</w:t>
      </w:r>
      <w:proofErr w:type="gramEnd"/>
      <w:r w:rsidR="007E7FE9"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在路上」火堆論壇</w:t>
      </w:r>
      <w:r w:rsidR="007E7FE9" w:rsidRPr="00063C30">
        <w:rPr>
          <w:rFonts w:ascii="Microsoft JhengHei" w:eastAsia="Microsoft JhengHei" w:hAnsi="Microsoft JhengHei" w:cs="Microsoft JhengHei"/>
          <w:color w:val="000000"/>
          <w:spacing w:val="14"/>
          <w:sz w:val="24"/>
          <w:szCs w:val="24"/>
          <w:shd w:val="clear" w:color="auto" w:fill="F7F9FA"/>
        </w:rPr>
        <w:t xml:space="preserve"> X </w:t>
      </w:r>
      <w:r w:rsidR="007E7FE9" w:rsidRPr="00063C30">
        <w:rPr>
          <w:rFonts w:ascii="Microsoft JhengHei" w:eastAsia="Microsoft JhengHei" w:hAnsi="Microsoft JhengHei" w:cs="Microsoft JhengHei" w:hint="eastAsia"/>
          <w:color w:val="000000"/>
          <w:spacing w:val="14"/>
          <w:sz w:val="24"/>
          <w:szCs w:val="24"/>
          <w:shd w:val="clear" w:color="auto" w:fill="F7F9FA"/>
        </w:rPr>
        <w:t>在地體驗新社部落</w:t>
      </w:r>
    </w:p>
    <w:p w14:paraId="04F8C401" w14:textId="5683FEB4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76F62C66" w14:textId="6D048B2B" w:rsidR="00911CFA" w:rsidRPr="00063C30" w:rsidRDefault="00A16DC9" w:rsidP="00911CFA">
      <w:pPr>
        <w:rPr>
          <w:rFonts w:ascii="Noto Sans" w:hAnsi="Noto Sans" w:cs="Noto Sans"/>
          <w:b/>
          <w:bCs/>
          <w:color w:val="262626"/>
          <w:sz w:val="24"/>
          <w:szCs w:val="24"/>
        </w:rPr>
      </w:pPr>
      <w:r w:rsidRPr="00063C30">
        <w:rPr>
          <w:rFonts w:ascii="Noto Sans" w:hAnsi="Noto Sans" w:cs="Noto Sans"/>
          <w:b/>
          <w:bCs/>
          <w:color w:val="262626"/>
          <w:sz w:val="24"/>
          <w:szCs w:val="24"/>
        </w:rPr>
        <w:t>information</w:t>
      </w:r>
    </w:p>
    <w:p w14:paraId="5D124EB2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t> </w:t>
      </w:r>
    </w:p>
    <w:p w14:paraId="2261F66E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color w:val="2980B9"/>
        </w:rPr>
        <w:t>2021</w:t>
      </w:r>
      <w:r w:rsidRPr="00063C30">
        <w:rPr>
          <w:rFonts w:ascii="PMingLiU" w:eastAsia="PMingLiU" w:hAnsi="PMingLiU" w:cs="PMingLiU" w:hint="eastAsia"/>
          <w:color w:val="2980B9"/>
        </w:rPr>
        <w:t>年持續實踐「森川里海」精神，</w:t>
      </w:r>
    </w:p>
    <w:p w14:paraId="2337A5CA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rFonts w:ascii="PMingLiU" w:eastAsia="PMingLiU" w:hAnsi="PMingLiU" w:cs="PMingLiU" w:hint="eastAsia"/>
          <w:color w:val="2980B9"/>
        </w:rPr>
        <w:t>讓藝術季不再是短期的祭典式盛會，而能成為生活的</w:t>
      </w:r>
      <w:proofErr w:type="gramStart"/>
      <w:r w:rsidRPr="00063C30">
        <w:rPr>
          <w:rFonts w:ascii="PMingLiU" w:eastAsia="PMingLiU" w:hAnsi="PMingLiU" w:cs="PMingLiU" w:hint="eastAsia"/>
          <w:color w:val="2980B9"/>
        </w:rPr>
        <w:t>一</w:t>
      </w:r>
      <w:proofErr w:type="gramEnd"/>
      <w:r w:rsidRPr="00063C30">
        <w:rPr>
          <w:rFonts w:ascii="PMingLiU" w:eastAsia="PMingLiU" w:hAnsi="PMingLiU" w:cs="PMingLiU" w:hint="eastAsia"/>
          <w:color w:val="2980B9"/>
        </w:rPr>
        <w:t>部份。</w:t>
      </w:r>
    </w:p>
    <w:p w14:paraId="28E00955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rStyle w:val="Strong"/>
          <w:rFonts w:ascii="PMingLiU" w:eastAsia="PMingLiU" w:hAnsi="PMingLiU" w:cs="PMingLiU" w:hint="eastAsia"/>
          <w:color w:val="2980B9"/>
        </w:rPr>
        <w:t>落實生活美學與藝術村的生活方式，</w:t>
      </w:r>
    </w:p>
    <w:p w14:paraId="35D2B847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rStyle w:val="Strong"/>
          <w:rFonts w:ascii="PMingLiU" w:eastAsia="PMingLiU" w:hAnsi="PMingLiU" w:cs="PMingLiU" w:hint="eastAsia"/>
          <w:color w:val="2980B9"/>
        </w:rPr>
        <w:t>讓地方生活如務農、林務等成為藝術創作的表現內涵。</w:t>
      </w:r>
    </w:p>
    <w:p w14:paraId="6FF450AF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rFonts w:ascii="PMingLiU" w:eastAsia="PMingLiU" w:hAnsi="PMingLiU" w:cs="PMingLiU" w:hint="eastAsia"/>
          <w:color w:val="2980B9"/>
        </w:rPr>
        <w:t>讓藝術成為</w:t>
      </w:r>
      <w:proofErr w:type="gramStart"/>
      <w:r w:rsidRPr="00063C30">
        <w:rPr>
          <w:rFonts w:ascii="PMingLiU" w:eastAsia="PMingLiU" w:hAnsi="PMingLiU" w:cs="PMingLiU" w:hint="eastAsia"/>
          <w:color w:val="2980B9"/>
        </w:rPr>
        <w:t>言說的實際</w:t>
      </w:r>
      <w:proofErr w:type="gramEnd"/>
      <w:r w:rsidRPr="00063C30">
        <w:rPr>
          <w:rFonts w:ascii="PMingLiU" w:eastAsia="PMingLiU" w:hAnsi="PMingLiU" w:cs="PMingLiU" w:hint="eastAsia"/>
          <w:color w:val="2980B9"/>
        </w:rPr>
        <w:t>表現及另一種里山精神的呈現，</w:t>
      </w:r>
    </w:p>
    <w:p w14:paraId="0AC84210" w14:textId="77777777" w:rsidR="00911CFA" w:rsidRPr="00063C30" w:rsidRDefault="00911CFA" w:rsidP="00911CFA">
      <w:pPr>
        <w:pStyle w:val="NormalWeb"/>
        <w:spacing w:before="0" w:beforeAutospacing="0" w:after="300" w:afterAutospacing="0"/>
        <w:jc w:val="center"/>
      </w:pPr>
      <w:r w:rsidRPr="00063C30">
        <w:rPr>
          <w:rFonts w:ascii="PMingLiU" w:eastAsia="PMingLiU" w:hAnsi="PMingLiU" w:cs="PMingLiU" w:hint="eastAsia"/>
          <w:color w:val="2980B9"/>
        </w:rPr>
        <w:t>也透過藝術扎根</w:t>
      </w:r>
      <w:proofErr w:type="gramStart"/>
      <w:r w:rsidRPr="00063C30">
        <w:rPr>
          <w:rFonts w:ascii="PMingLiU" w:eastAsia="PMingLiU" w:hAnsi="PMingLiU" w:cs="PMingLiU" w:hint="eastAsia"/>
          <w:color w:val="2980B9"/>
        </w:rPr>
        <w:t>成為創生的</w:t>
      </w:r>
      <w:proofErr w:type="gramEnd"/>
      <w:r w:rsidRPr="00063C30">
        <w:rPr>
          <w:rFonts w:ascii="PMingLiU" w:eastAsia="PMingLiU" w:hAnsi="PMingLiU" w:cs="PMingLiU" w:hint="eastAsia"/>
          <w:color w:val="2980B9"/>
        </w:rPr>
        <w:t>另一種機會。</w:t>
      </w:r>
    </w:p>
    <w:p w14:paraId="3F9B1649" w14:textId="17DA8CCF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drawing>
          <wp:inline distT="0" distB="0" distL="0" distR="0" wp14:anchorId="021901BC" wp14:editId="532D9C85">
            <wp:extent cx="5943600" cy="2277110"/>
            <wp:effectExtent l="0" t="0" r="0" b="8890"/>
            <wp:docPr id="10" name="Picture 10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C30">
        <w:rPr>
          <w:rFonts w:ascii="PMingLiU" w:eastAsia="PMingLiU" w:hAnsi="PMingLiU" w:cs="PMingLiU" w:hint="eastAsia"/>
          <w:color w:val="4E5F70"/>
        </w:rPr>
        <w:t>「海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＿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在路上」火堆論壇</w:t>
      </w:r>
      <w:r w:rsidRPr="00063C30">
        <w:rPr>
          <w:color w:val="4E5F70"/>
        </w:rPr>
        <w:t xml:space="preserve"> X </w:t>
      </w:r>
      <w:r w:rsidRPr="00063C30">
        <w:rPr>
          <w:rFonts w:ascii="PMingLiU" w:eastAsia="PMingLiU" w:hAnsi="PMingLiU" w:cs="PMingLiU" w:hint="eastAsia"/>
          <w:color w:val="4E5F70"/>
        </w:rPr>
        <w:t>在地體驗</w:t>
      </w:r>
    </w:p>
    <w:p w14:paraId="3BB2CA62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color w:val="4E5F70"/>
        </w:rPr>
        <w:t>2021</w:t>
      </w:r>
      <w:r w:rsidRPr="00063C30">
        <w:rPr>
          <w:rFonts w:ascii="PMingLiU" w:eastAsia="PMingLiU" w:hAnsi="PMingLiU" w:cs="PMingLiU" w:hint="eastAsia"/>
          <w:color w:val="4E5F70"/>
        </w:rPr>
        <w:t>第四屆森川里海濕地藝術季推出的「火堆論壇</w:t>
      </w:r>
      <w:r w:rsidRPr="00063C30">
        <w:rPr>
          <w:color w:val="4E5F70"/>
        </w:rPr>
        <w:t>x</w:t>
      </w:r>
      <w:r w:rsidRPr="00063C30">
        <w:rPr>
          <w:rFonts w:ascii="PMingLiU" w:eastAsia="PMingLiU" w:hAnsi="PMingLiU" w:cs="PMingLiU" w:hint="eastAsia"/>
          <w:color w:val="4E5F70"/>
        </w:rPr>
        <w:t>在地體驗」套裝活動，將以</w:t>
      </w:r>
      <w:r w:rsidRPr="00063C30">
        <w:rPr>
          <w:color w:val="4E5F70"/>
        </w:rPr>
        <w:t>5</w:t>
      </w:r>
      <w:r w:rsidRPr="00063C30">
        <w:rPr>
          <w:rFonts w:ascii="PMingLiU" w:eastAsia="PMingLiU" w:hAnsi="PMingLiU" w:cs="PMingLiU" w:hint="eastAsia"/>
          <w:color w:val="4E5F70"/>
        </w:rPr>
        <w:t>場論壇邀請在各領域（公部門、民間單位）深耕的人分享他們正在努力推動的事情</w:t>
      </w:r>
      <w:r w:rsidRPr="00063C30">
        <w:rPr>
          <w:color w:val="4E5F70"/>
        </w:rPr>
        <w:t>-</w:t>
      </w:r>
      <w:r w:rsidRPr="00063C30">
        <w:rPr>
          <w:rFonts w:ascii="PMingLiU" w:eastAsia="PMingLiU" w:hAnsi="PMingLiU" w:cs="PMingLiU" w:hint="eastAsia"/>
          <w:color w:val="4E5F70"/>
        </w:rPr>
        <w:t>工藝復興、原生植物、傳統建築、永續海洋、森林女性，也邀請大家一同討論結構的政策執行與個人的生活實踐，會將這塊土地推向何方？為了讓民眾再深一點點的認識部落議題，加值</w:t>
      </w:r>
      <w:r w:rsidRPr="00063C30">
        <w:rPr>
          <w:rFonts w:ascii="PMingLiU" w:eastAsia="PMingLiU" w:hAnsi="PMingLiU" w:cs="PMingLiU" w:hint="eastAsia"/>
          <w:color w:val="4E5F70"/>
        </w:rPr>
        <w:lastRenderedPageBreak/>
        <w:t>辦理部落在地體驗活動</w:t>
      </w:r>
      <w:r w:rsidRPr="00063C30">
        <w:rPr>
          <w:color w:val="4E5F70"/>
        </w:rPr>
        <w:t>-</w:t>
      </w:r>
      <w:r w:rsidRPr="00063C30">
        <w:rPr>
          <w:rFonts w:ascii="PMingLiU" w:eastAsia="PMingLiU" w:hAnsi="PMingLiU" w:cs="PMingLiU" w:hint="eastAsia"/>
          <w:color w:val="4E5F70"/>
        </w:rPr>
        <w:t>參與農作、學習工藝等，搭配火堆論壇組合而成的部落一日體驗，一同透過身體經驗「部落」也思辨「部落」。</w:t>
      </w:r>
    </w:p>
    <w:p w14:paraId="550ADF9A" w14:textId="77777777" w:rsidR="00911CFA" w:rsidRPr="00063C30" w:rsidRDefault="00911CFA" w:rsidP="00911CFA">
      <w:pPr>
        <w:spacing w:after="300"/>
        <w:rPr>
          <w:sz w:val="24"/>
          <w:szCs w:val="24"/>
        </w:rPr>
      </w:pPr>
      <w:r w:rsidRPr="00063C30">
        <w:rPr>
          <w:sz w:val="24"/>
          <w:szCs w:val="24"/>
        </w:rPr>
        <w:pict w14:anchorId="14643D13">
          <v:rect id="_x0000_i1026" style="width:0;height:0" o:hralign="center" o:hrstd="t" o:hr="t" fillcolor="#a0a0a0" stroked="f"/>
        </w:pict>
      </w:r>
    </w:p>
    <w:p w14:paraId="1D30F429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【活動詳細行程】</w:t>
      </w:r>
    </w:p>
    <w:p w14:paraId="7A137ADE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09:00-10:30 </w:t>
      </w:r>
      <w:r w:rsidRPr="00063C30">
        <w:rPr>
          <w:rFonts w:ascii="PMingLiU" w:eastAsia="PMingLiU" w:hAnsi="PMingLiU" w:cs="PMingLiU" w:hint="eastAsia"/>
        </w:rPr>
        <w:t>花蓮火車站</w:t>
      </w:r>
      <w:r w:rsidRPr="00063C30">
        <w:t>—</w:t>
      </w:r>
      <w:r w:rsidRPr="00063C30">
        <w:rPr>
          <w:rFonts w:ascii="PMingLiU" w:eastAsia="PMingLiU" w:hAnsi="PMingLiU" w:cs="PMingLiU" w:hint="eastAsia"/>
        </w:rPr>
        <w:t>新社部落</w:t>
      </w:r>
    </w:p>
    <w:p w14:paraId="585D9CC5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10:30-12:00</w:t>
      </w:r>
      <w:r w:rsidRPr="00063C30">
        <w:rPr>
          <w:rFonts w:ascii="PMingLiU" w:eastAsia="PMingLiU" w:hAnsi="PMingLiU" w:cs="PMingLiU" w:hint="eastAsia"/>
        </w:rPr>
        <w:t>【導覽】部落及藝術季作品</w:t>
      </w:r>
    </w:p>
    <w:p w14:paraId="1A5410CE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 xml:space="preserve">12:00-13:00 </w:t>
      </w:r>
      <w:r w:rsidRPr="00063C30">
        <w:rPr>
          <w:rFonts w:ascii="PMingLiU" w:eastAsia="PMingLiU" w:hAnsi="PMingLiU" w:cs="PMingLiU" w:hint="eastAsia"/>
        </w:rPr>
        <w:t>傳統風味午餐</w:t>
      </w:r>
    </w:p>
    <w:p w14:paraId="26155D25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13:00-15:00</w:t>
      </w:r>
      <w:r w:rsidRPr="00063C30">
        <w:rPr>
          <w:rFonts w:ascii="PMingLiU" w:eastAsia="PMingLiU" w:hAnsi="PMingLiU" w:cs="PMingLiU" w:hint="eastAsia"/>
        </w:rPr>
        <w:t>【部落體驗】香蕉絲工坊</w:t>
      </w:r>
    </w:p>
    <w:p w14:paraId="1CA311A9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15:00-17:00</w:t>
      </w:r>
      <w:r w:rsidRPr="00063C30">
        <w:rPr>
          <w:rFonts w:ascii="PMingLiU" w:eastAsia="PMingLiU" w:hAnsi="PMingLiU" w:cs="PMingLiU" w:hint="eastAsia"/>
        </w:rPr>
        <w:t>【火堆論壇】族群裡的原生植物</w:t>
      </w:r>
    </w:p>
    <w:p w14:paraId="36E9433B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17:00-18:00 </w:t>
      </w:r>
      <w:r w:rsidRPr="00063C30">
        <w:rPr>
          <w:rFonts w:ascii="PMingLiU" w:eastAsia="PMingLiU" w:hAnsi="PMingLiU" w:cs="PMingLiU" w:hint="eastAsia"/>
        </w:rPr>
        <w:t>傳統風味晚餐</w:t>
      </w:r>
    </w:p>
    <w:p w14:paraId="2DC5092C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 xml:space="preserve">18:00-20:00 </w:t>
      </w:r>
      <w:r w:rsidRPr="00063C30">
        <w:rPr>
          <w:rFonts w:ascii="PMingLiU" w:eastAsia="PMingLiU" w:hAnsi="PMingLiU" w:cs="PMingLiU" w:hint="eastAsia"/>
        </w:rPr>
        <w:t>新社部落</w:t>
      </w:r>
      <w:r w:rsidRPr="00063C30">
        <w:t>—</w:t>
      </w:r>
      <w:r w:rsidRPr="00063C30">
        <w:rPr>
          <w:rFonts w:ascii="PMingLiU" w:eastAsia="PMingLiU" w:hAnsi="PMingLiU" w:cs="PMingLiU" w:hint="eastAsia"/>
        </w:rPr>
        <w:t>花蓮火車站</w:t>
      </w:r>
    </w:p>
    <w:p w14:paraId="7AFDB58C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722AB085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》</w:t>
      </w:r>
      <w:r w:rsidRPr="00063C30">
        <w:t>09:00-10:30 </w:t>
      </w:r>
      <w:r w:rsidRPr="00063C30">
        <w:rPr>
          <w:rFonts w:ascii="PMingLiU" w:eastAsia="PMingLiU" w:hAnsi="PMingLiU" w:cs="PMingLiU" w:hint="eastAsia"/>
        </w:rPr>
        <w:t>花蓮火車站</w:t>
      </w:r>
      <w:r w:rsidRPr="00063C30">
        <w:t>—</w:t>
      </w:r>
      <w:r w:rsidRPr="00063C30">
        <w:rPr>
          <w:rFonts w:ascii="PMingLiU" w:eastAsia="PMingLiU" w:hAnsi="PMingLiU" w:cs="PMingLiU" w:hint="eastAsia"/>
        </w:rPr>
        <w:t>新社部落</w:t>
      </w:r>
    </w:p>
    <w:p w14:paraId="6AC2D779" w14:textId="12B1ABB5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lastRenderedPageBreak/>
        <w:drawing>
          <wp:inline distT="0" distB="0" distL="0" distR="0" wp14:anchorId="6487C916" wp14:editId="2EE7EE67">
            <wp:extent cx="5943600" cy="4266565"/>
            <wp:effectExtent l="0" t="0" r="0" b="635"/>
            <wp:docPr id="9" name="Picture 9" descr="A grassy field with a body of water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assy field with a body of water in the back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13238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新社部落為全世界現存噶瑪蘭族文化、語言與祭典保存最完整的部落，也是全世界少數會製作香蕉絲工藝的少數民族。自祖先從宜蘭遷徙至今</w:t>
      </w:r>
      <w:r w:rsidRPr="00063C30">
        <w:rPr>
          <w:color w:val="4E5F70"/>
        </w:rPr>
        <w:t>,</w:t>
      </w:r>
      <w:r w:rsidRPr="00063C30">
        <w:rPr>
          <w:rFonts w:ascii="PMingLiU" w:eastAsia="PMingLiU" w:hAnsi="PMingLiU" w:cs="PMingLiU" w:hint="eastAsia"/>
          <w:color w:val="4E5F70"/>
        </w:rPr>
        <w:t>百年來維持種植水稻，從無間斷。其中熱門地景「新社半島」是伸入太平洋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的海階台地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，居民於台地上種植水稻，成為全台最大的臨海梯田半島而著名。</w:t>
      </w:r>
    </w:p>
    <w:p w14:paraId="27807273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05B37308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》</w:t>
      </w:r>
      <w:r w:rsidRPr="00063C30">
        <w:t>10:30-12:00</w:t>
      </w:r>
      <w:r w:rsidRPr="00063C30">
        <w:rPr>
          <w:rFonts w:ascii="PMingLiU" w:eastAsia="PMingLiU" w:hAnsi="PMingLiU" w:cs="PMingLiU" w:hint="eastAsia"/>
        </w:rPr>
        <w:t>【導覽】部落及藝術季作品</w:t>
      </w:r>
    </w:p>
    <w:p w14:paraId="5050B7CC" w14:textId="5CBF0766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lastRenderedPageBreak/>
        <w:drawing>
          <wp:inline distT="0" distB="0" distL="0" distR="0" wp14:anchorId="483A30E6" wp14:editId="317B281F">
            <wp:extent cx="5943600" cy="3438525"/>
            <wp:effectExtent l="0" t="0" r="0" b="9525"/>
            <wp:docPr id="8" name="Picture 8" descr="A picture containing tree, outdoor, grass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ree, outdoor, grass,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7E84C" w14:textId="0DFAF5AF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drawing>
          <wp:inline distT="0" distB="0" distL="0" distR="0" wp14:anchorId="7B72D492" wp14:editId="4711B935">
            <wp:extent cx="5943600" cy="4457700"/>
            <wp:effectExtent l="0" t="0" r="0" b="0"/>
            <wp:docPr id="7" name="Picture 7" descr="A group of people standing in a fie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group of people standing in a fiel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87A0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lastRenderedPageBreak/>
        <w:t>跟著部落達人的腳步，一起來場小旅行吧！一邊走訪部落、一邊從分享的故</w:t>
      </w:r>
      <w:r w:rsidRPr="00063C30">
        <w:rPr>
          <w:color w:val="4E5F70"/>
        </w:rPr>
        <w:t xml:space="preserve"> </w:t>
      </w:r>
      <w:r w:rsidRPr="00063C30">
        <w:rPr>
          <w:rFonts w:ascii="PMingLiU" w:eastAsia="PMingLiU" w:hAnsi="PMingLiU" w:cs="PMingLiU" w:hint="eastAsia"/>
          <w:color w:val="4E5F70"/>
        </w:rPr>
        <w:t>事中，踏上噶瑪蘭族歷史文化之旅，走入部落的文化展示中心，認識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岩棺出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土地，遙想新石器時代的神祕生活；接著徜徉在半島梯田的絕美風景裡，再聽族人補充</w:t>
      </w:r>
      <w:r w:rsidRPr="00063C30">
        <w:rPr>
          <w:color w:val="4E5F70"/>
        </w:rPr>
        <w:t xml:space="preserve"> </w:t>
      </w:r>
      <w:r w:rsidRPr="00063C30">
        <w:rPr>
          <w:rFonts w:ascii="PMingLiU" w:eastAsia="PMingLiU" w:hAnsi="PMingLiU" w:cs="PMingLiU" w:hint="eastAsia"/>
          <w:color w:val="4E5F70"/>
        </w:rPr>
        <w:t>過去跨越磯崎、新社兩地，親不知子斷崖的感傷故事。參訪藝術季作品「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芃芓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藝術工作室</w:t>
      </w:r>
      <w:r w:rsidRPr="00063C30">
        <w:rPr>
          <w:color w:val="4E5F70"/>
        </w:rPr>
        <w:t xml:space="preserve"> - </w:t>
      </w:r>
      <w:r w:rsidRPr="00063C30">
        <w:rPr>
          <w:rFonts w:ascii="PMingLiU" w:eastAsia="PMingLiU" w:hAnsi="PMingLiU" w:cs="PMingLiU" w:hint="eastAsia"/>
          <w:color w:val="4E5F70"/>
        </w:rPr>
        <w:t>海景第一排</w:t>
      </w:r>
      <w:r w:rsidRPr="00063C30">
        <w:rPr>
          <w:color w:val="4E5F70"/>
        </w:rPr>
        <w:t xml:space="preserve"> / Bed with sea view</w:t>
      </w:r>
      <w:r w:rsidRPr="00063C30">
        <w:rPr>
          <w:rFonts w:ascii="PMingLiU" w:eastAsia="PMingLiU" w:hAnsi="PMingLiU" w:cs="PMingLiU" w:hint="eastAsia"/>
          <w:color w:val="4E5F70"/>
        </w:rPr>
        <w:t>」、「許家維</w:t>
      </w:r>
      <w:r w:rsidRPr="00063C30">
        <w:rPr>
          <w:color w:val="4E5F70"/>
        </w:rPr>
        <w:t xml:space="preserve"> - 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岩棺不是棺</w:t>
      </w:r>
      <w:proofErr w:type="gramEnd"/>
      <w:r w:rsidRPr="00063C30">
        <w:rPr>
          <w:color w:val="4E5F70"/>
        </w:rPr>
        <w:t xml:space="preserve"> / This is not a Coffin</w:t>
      </w:r>
      <w:r w:rsidRPr="00063C30">
        <w:rPr>
          <w:rFonts w:ascii="PMingLiU" w:eastAsia="PMingLiU" w:hAnsi="PMingLiU" w:cs="PMingLiU" w:hint="eastAsia"/>
          <w:color w:val="4E5F70"/>
        </w:rPr>
        <w:t>」。</w:t>
      </w:r>
    </w:p>
    <w:p w14:paraId="396ABAB3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95A5A6"/>
        </w:rPr>
        <w:t>資料來源：花蓮</w:t>
      </w:r>
      <w:r w:rsidRPr="00063C30">
        <w:rPr>
          <w:color w:val="95A5A6"/>
        </w:rPr>
        <w:t xml:space="preserve">pate </w:t>
      </w:r>
      <w:proofErr w:type="spellStart"/>
      <w:r w:rsidRPr="00063C30">
        <w:rPr>
          <w:color w:val="95A5A6"/>
        </w:rPr>
        <w:t>Rungan</w:t>
      </w:r>
      <w:proofErr w:type="spellEnd"/>
      <w:r w:rsidRPr="00063C30">
        <w:rPr>
          <w:color w:val="95A5A6"/>
        </w:rPr>
        <w:t>-</w:t>
      </w:r>
      <w:r w:rsidRPr="00063C30">
        <w:rPr>
          <w:rFonts w:ascii="PMingLiU" w:eastAsia="PMingLiU" w:hAnsi="PMingLiU" w:cs="PMingLiU" w:hint="eastAsia"/>
          <w:color w:val="95A5A6"/>
        </w:rPr>
        <w:t>新社部落</w:t>
      </w:r>
      <w:r w:rsidRPr="00063C30">
        <w:rPr>
          <w:color w:val="95A5A6"/>
        </w:rPr>
        <w:t xml:space="preserve"> </w:t>
      </w:r>
      <w:r w:rsidRPr="00063C30">
        <w:rPr>
          <w:rFonts w:ascii="PMingLiU" w:eastAsia="PMingLiU" w:hAnsi="PMingLiU" w:cs="PMingLiU" w:hint="eastAsia"/>
          <w:color w:val="95A5A6"/>
        </w:rPr>
        <w:t>粉絲團</w:t>
      </w:r>
    </w:p>
    <w:p w14:paraId="4E8939FF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0182C4BB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》</w:t>
      </w:r>
      <w:r w:rsidRPr="00063C30">
        <w:t xml:space="preserve">12:00-13:00 </w:t>
      </w:r>
      <w:r w:rsidRPr="00063C30">
        <w:rPr>
          <w:rFonts w:ascii="PMingLiU" w:eastAsia="PMingLiU" w:hAnsi="PMingLiU" w:cs="PMingLiU" w:hint="eastAsia"/>
        </w:rPr>
        <w:t>傳統風味午餐</w:t>
      </w:r>
    </w:p>
    <w:p w14:paraId="10C1EC4A" w14:textId="7667E03D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drawing>
          <wp:inline distT="0" distB="0" distL="0" distR="0" wp14:anchorId="7F51F041" wp14:editId="56B84625">
            <wp:extent cx="5943600" cy="3968115"/>
            <wp:effectExtent l="0" t="0" r="0" b="0"/>
            <wp:docPr id="6" name="Picture 6" descr="A table full of foo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table full of foo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88C1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62955074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》</w:t>
      </w:r>
      <w:r w:rsidRPr="00063C30">
        <w:t>13:00-15:00</w:t>
      </w:r>
      <w:r w:rsidRPr="00063C30">
        <w:rPr>
          <w:rFonts w:ascii="PMingLiU" w:eastAsia="PMingLiU" w:hAnsi="PMingLiU" w:cs="PMingLiU" w:hint="eastAsia"/>
        </w:rPr>
        <w:t>【部落體驗】香蕉絲工坊</w:t>
      </w:r>
    </w:p>
    <w:p w14:paraId="153C6FCC" w14:textId="7B4ECFA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lastRenderedPageBreak/>
        <w:drawing>
          <wp:inline distT="0" distB="0" distL="0" distR="0" wp14:anchorId="057ADA57" wp14:editId="4AC82561">
            <wp:extent cx="5943600" cy="4457700"/>
            <wp:effectExtent l="0" t="0" r="0" b="0"/>
            <wp:docPr id="5" name="Picture 5" descr="A picture containing person, 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person, 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9B00A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獨特的香蕉絲工藝已有百年歷史，從種植、處理素材，到完成成品，需投入相當大的時間與精神。香蕉對於噶瑪蘭人有特殊的傳統意義，不僅用於製作衣物，香蕉葉也用於盛裝祭祀食物。體驗從香蕉絲纖維的刮取開始，揭開獨門工藝的神秘面紗，製作別具意義的紀念品</w:t>
      </w:r>
      <w:r w:rsidRPr="00063C30">
        <w:rPr>
          <w:color w:val="4E5F70"/>
        </w:rPr>
        <w:t>!</w:t>
      </w:r>
    </w:p>
    <w:p w14:paraId="05033BB0" w14:textId="7005B8B5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95A5A6"/>
        </w:rPr>
        <w:t>資料來源：</w:t>
      </w:r>
      <w:r w:rsidRPr="00063C30">
        <w:rPr>
          <w:color w:val="95A5A6"/>
        </w:rPr>
        <w:t xml:space="preserve">Lala Ban </w:t>
      </w:r>
      <w:r w:rsidRPr="00063C30">
        <w:rPr>
          <w:rFonts w:ascii="PMingLiU" w:eastAsia="PMingLiU" w:hAnsi="PMingLiU" w:cs="PMingLiU" w:hint="eastAsia"/>
          <w:color w:val="95A5A6"/>
        </w:rPr>
        <w:t>新社香蕉絲工坊</w:t>
      </w:r>
      <w:r w:rsidRPr="00063C30">
        <w:rPr>
          <w:color w:val="95A5A6"/>
        </w:rPr>
        <w:t xml:space="preserve"> </w:t>
      </w:r>
      <w:r w:rsidRPr="00063C30">
        <w:rPr>
          <w:rFonts w:ascii="PMingLiU" w:eastAsia="PMingLiU" w:hAnsi="PMingLiU" w:cs="PMingLiU" w:hint="eastAsia"/>
          <w:color w:val="95A5A6"/>
        </w:rPr>
        <w:t>粉絲團</w:t>
      </w:r>
    </w:p>
    <w:p w14:paraId="6815906C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7D893437" w14:textId="77777777" w:rsidR="00261E89" w:rsidRDefault="00261E89" w:rsidP="00911CFA">
      <w:pPr>
        <w:pStyle w:val="NormalWeb"/>
        <w:spacing w:before="0" w:beforeAutospacing="0" w:after="300" w:afterAutospacing="0"/>
        <w:rPr>
          <w:rFonts w:ascii="PMingLiU" w:eastAsia="PMingLiU" w:hAnsi="PMingLiU" w:cs="PMingLiU"/>
        </w:rPr>
      </w:pPr>
    </w:p>
    <w:p w14:paraId="413FB545" w14:textId="77777777" w:rsidR="00261E89" w:rsidRDefault="00261E89" w:rsidP="00911CFA">
      <w:pPr>
        <w:pStyle w:val="NormalWeb"/>
        <w:spacing w:before="0" w:beforeAutospacing="0" w:after="300" w:afterAutospacing="0"/>
        <w:rPr>
          <w:rFonts w:ascii="PMingLiU" w:eastAsia="PMingLiU" w:hAnsi="PMingLiU" w:cs="PMingLiU"/>
        </w:rPr>
      </w:pPr>
    </w:p>
    <w:p w14:paraId="31B2CAD8" w14:textId="77777777" w:rsidR="00261E89" w:rsidRDefault="00261E89" w:rsidP="00911CFA">
      <w:pPr>
        <w:pStyle w:val="NormalWeb"/>
        <w:spacing w:before="0" w:beforeAutospacing="0" w:after="300" w:afterAutospacing="0"/>
        <w:rPr>
          <w:rFonts w:ascii="PMingLiU" w:eastAsia="PMingLiU" w:hAnsi="PMingLiU" w:cs="PMingLiU"/>
        </w:rPr>
      </w:pPr>
    </w:p>
    <w:p w14:paraId="68B518C3" w14:textId="77777777" w:rsidR="00261E89" w:rsidRDefault="00261E89" w:rsidP="00911CFA">
      <w:pPr>
        <w:pStyle w:val="NormalWeb"/>
        <w:spacing w:before="0" w:beforeAutospacing="0" w:after="300" w:afterAutospacing="0"/>
        <w:rPr>
          <w:rFonts w:ascii="PMingLiU" w:eastAsia="PMingLiU" w:hAnsi="PMingLiU" w:cs="PMingLiU"/>
        </w:rPr>
      </w:pPr>
    </w:p>
    <w:p w14:paraId="0A59577F" w14:textId="77777777" w:rsidR="00261E89" w:rsidRDefault="00261E89" w:rsidP="00911CFA">
      <w:pPr>
        <w:pStyle w:val="NormalWeb"/>
        <w:spacing w:before="0" w:beforeAutospacing="0" w:after="300" w:afterAutospacing="0"/>
        <w:rPr>
          <w:rFonts w:ascii="PMingLiU" w:eastAsia="PMingLiU" w:hAnsi="PMingLiU" w:cs="PMingLiU"/>
        </w:rPr>
      </w:pPr>
    </w:p>
    <w:p w14:paraId="1E527600" w14:textId="5E08FF9E" w:rsidR="00911CFA" w:rsidRPr="00063C30" w:rsidRDefault="004D4E05" w:rsidP="00911CFA">
      <w:pPr>
        <w:pStyle w:val="NormalWeb"/>
        <w:spacing w:before="0" w:beforeAutospacing="0" w:after="300" w:afterAutospacing="0"/>
      </w:pPr>
      <w:r>
        <w:rPr>
          <w:rFonts w:ascii="PMingLiU" w:eastAsia="PMingLiU" w:hAnsi="PMingLiU" w:cs="PMingLiU" w:hint="eastAsia"/>
        </w:rPr>
        <w:lastRenderedPageBreak/>
        <w:t>s</w:t>
      </w:r>
      <w:r w:rsidR="00911CFA" w:rsidRPr="00063C30">
        <w:rPr>
          <w:rFonts w:ascii="PMingLiU" w:eastAsia="PMingLiU" w:hAnsi="PMingLiU" w:cs="PMingLiU" w:hint="eastAsia"/>
        </w:rPr>
        <w:t>》</w:t>
      </w:r>
      <w:r w:rsidR="00911CFA" w:rsidRPr="00063C30">
        <w:t>15:00-17:00</w:t>
      </w:r>
      <w:r w:rsidR="00911CFA" w:rsidRPr="00063C30">
        <w:rPr>
          <w:rFonts w:ascii="PMingLiU" w:eastAsia="PMingLiU" w:hAnsi="PMingLiU" w:cs="PMingLiU" w:hint="eastAsia"/>
        </w:rPr>
        <w:t>【火堆論壇】族群裡的原生植物</w:t>
      </w:r>
    </w:p>
    <w:p w14:paraId="5C858DA7" w14:textId="6062F648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noProof/>
        </w:rPr>
        <w:drawing>
          <wp:inline distT="0" distB="0" distL="0" distR="0" wp14:anchorId="5516DE4C" wp14:editId="4713DF1B">
            <wp:extent cx="5943600" cy="3962400"/>
            <wp:effectExtent l="0" t="0" r="0" b="0"/>
            <wp:docPr id="4" name="Picture 4" descr="A picture containing tree, outdoor, grass, b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ree, outdoor, grass, bo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2D97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主題：族群裡的原生植物</w:t>
      </w:r>
    </w:p>
    <w:p w14:paraId="0B19BF3E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與談人：</w:t>
      </w:r>
    </w:p>
    <w:p w14:paraId="75CA68A4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新社社區發展協會理事長</w:t>
      </w:r>
      <w:r w:rsidRPr="00063C30">
        <w:rPr>
          <w:color w:val="4E5F70"/>
        </w:rPr>
        <w:t> </w:t>
      </w:r>
      <w:r w:rsidRPr="00063C30">
        <w:rPr>
          <w:rFonts w:ascii="PMingLiU" w:eastAsia="PMingLiU" w:hAnsi="PMingLiU" w:cs="PMingLiU" w:hint="eastAsia"/>
          <w:color w:val="4E5F70"/>
        </w:rPr>
        <w:t>潘禎祥</w:t>
      </w:r>
    </w:p>
    <w:p w14:paraId="711D417A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林試所植物園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組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組長</w:t>
      </w:r>
      <w:r w:rsidRPr="00063C30">
        <w:rPr>
          <w:color w:val="4E5F70"/>
        </w:rPr>
        <w:t xml:space="preserve"> </w:t>
      </w:r>
      <w:r w:rsidRPr="00063C30">
        <w:rPr>
          <w:rFonts w:ascii="PMingLiU" w:eastAsia="PMingLiU" w:hAnsi="PMingLiU" w:cs="PMingLiU" w:hint="eastAsia"/>
          <w:color w:val="4E5F70"/>
        </w:rPr>
        <w:t>董景生</w:t>
      </w:r>
    </w:p>
    <w:p w14:paraId="0A65E6BA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植物是一種族群的象徵。</w:t>
      </w:r>
    </w:p>
    <w:p w14:paraId="0251155D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花蓮豐濱鄉靠海的新社部落，族人會在家門前種大葉山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欖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，標記噶瑪蘭族的身分，而每當刺桐花開，就代表飛魚季節的到來，族人也從農民變身為漁民。</w:t>
      </w:r>
    </w:p>
    <w:p w14:paraId="7BAD2F34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新社部落以大葉山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欖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為族群象徵、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刺桐當月曆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植物、毛鞘蘆竹與祖靈溝通的里山植物。</w:t>
      </w:r>
    </w:p>
    <w:p w14:paraId="3DF8D45B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因此植物也成為了另一種族群識別的記號。</w:t>
      </w:r>
    </w:p>
    <w:p w14:paraId="0DF77836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lastRenderedPageBreak/>
        <w:t>部落過往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常用於祭儀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之民族植物中，有一種葉鞘有細毛的蘆竹，但在這塊土地上已經消失數十年，故族人僅能用沒有毛的蘆竹來代替，而近年終於找回有毛的蘆竹</w:t>
      </w:r>
      <w:r w:rsidRPr="00063C30">
        <w:rPr>
          <w:color w:val="4E5F70"/>
        </w:rPr>
        <w:t>-</w:t>
      </w:r>
      <w:r w:rsidRPr="00063C30">
        <w:rPr>
          <w:rFonts w:ascii="PMingLiU" w:eastAsia="PMingLiU" w:hAnsi="PMingLiU" w:cs="PMingLiU" w:hint="eastAsia"/>
          <w:color w:val="4E5F70"/>
        </w:rPr>
        <w:t>毛鞘蘆竹，接下來栽植與持續培育就成為了最重要的事。</w:t>
      </w:r>
    </w:p>
    <w:p w14:paraId="69CB583A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  <w:color w:val="4E5F70"/>
        </w:rPr>
        <w:t>對於族群裡的原生植物，擁有著源遠流長的故事與傳說，如何進行彙整並建置屬於新社部落傳統民族的植物地圖，新社社區發展協會理事長潘禎祥及林試所植物園</w:t>
      </w:r>
      <w:proofErr w:type="gramStart"/>
      <w:r w:rsidRPr="00063C30">
        <w:rPr>
          <w:rFonts w:ascii="PMingLiU" w:eastAsia="PMingLiU" w:hAnsi="PMingLiU" w:cs="PMingLiU" w:hint="eastAsia"/>
          <w:color w:val="4E5F70"/>
        </w:rPr>
        <w:t>組</w:t>
      </w:r>
      <w:proofErr w:type="gramEnd"/>
      <w:r w:rsidRPr="00063C30">
        <w:rPr>
          <w:rFonts w:ascii="PMingLiU" w:eastAsia="PMingLiU" w:hAnsi="PMingLiU" w:cs="PMingLiU" w:hint="eastAsia"/>
          <w:color w:val="4E5F70"/>
        </w:rPr>
        <w:t>組長董景生將深入探討民族植物的應用，以及分享部落文化內涵中的重要資產。</w:t>
      </w:r>
    </w:p>
    <w:p w14:paraId="39049425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7FB41891" w14:textId="77777777" w:rsidR="00911CFA" w:rsidRPr="00063C30" w:rsidRDefault="00911CFA" w:rsidP="00911CFA">
      <w:pPr>
        <w:spacing w:after="300"/>
        <w:rPr>
          <w:sz w:val="24"/>
          <w:szCs w:val="24"/>
        </w:rPr>
      </w:pPr>
      <w:r w:rsidRPr="00063C30">
        <w:rPr>
          <w:sz w:val="24"/>
          <w:szCs w:val="24"/>
        </w:rPr>
        <w:pict w14:anchorId="695AE744">
          <v:rect id="_x0000_i1033" style="width:0;height:0" o:hralign="center" o:hrstd="t" o:hr="t" fillcolor="#a0a0a0" stroked="f"/>
        </w:pict>
      </w:r>
    </w:p>
    <w:p w14:paraId="3B1F7DAB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【活動資訊】</w:t>
      </w:r>
    </w:p>
    <w:p w14:paraId="4224E0DD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日期：</w:t>
      </w:r>
      <w:r w:rsidRPr="00063C30">
        <w:t>9/11(</w:t>
      </w:r>
      <w:proofErr w:type="gramStart"/>
      <w:r w:rsidRPr="00063C30">
        <w:rPr>
          <w:rFonts w:ascii="PMingLiU" w:eastAsia="PMingLiU" w:hAnsi="PMingLiU" w:cs="PMingLiU" w:hint="eastAsia"/>
        </w:rPr>
        <w:t>六</w:t>
      </w:r>
      <w:r w:rsidRPr="00063C30">
        <w:t>)  9:00</w:t>
      </w:r>
      <w:proofErr w:type="gramEnd"/>
      <w:r w:rsidRPr="00063C30">
        <w:t>~20:00</w:t>
      </w:r>
    </w:p>
    <w:p w14:paraId="1BD34CAA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地點：豐濱鄉新社部落</w:t>
      </w:r>
    </w:p>
    <w:p w14:paraId="1430C916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rPr>
          <w:rFonts w:ascii="PMingLiU" w:eastAsia="PMingLiU" w:hAnsi="PMingLiU" w:cs="PMingLiU" w:hint="eastAsia"/>
        </w:rPr>
        <w:t>費用：</w:t>
      </w:r>
    </w:p>
    <w:p w14:paraId="2E9F14BB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proofErr w:type="gramStart"/>
      <w:r w:rsidRPr="00063C30">
        <w:rPr>
          <w:rFonts w:ascii="PMingLiU" w:eastAsia="PMingLiU" w:hAnsi="PMingLiU" w:cs="PMingLiU" w:hint="eastAsia"/>
        </w:rPr>
        <w:t>＊</w:t>
      </w:r>
      <w:proofErr w:type="gramEnd"/>
      <w:r w:rsidRPr="00063C30">
        <w:rPr>
          <w:rFonts w:ascii="PMingLiU" w:eastAsia="PMingLiU" w:hAnsi="PMingLiU" w:cs="PMingLiU" w:hint="eastAsia"/>
        </w:rPr>
        <w:t>活動專車，</w:t>
      </w:r>
      <w:r w:rsidRPr="00063C30">
        <w:t>1200</w:t>
      </w:r>
      <w:r w:rsidRPr="00063C30">
        <w:rPr>
          <w:rFonts w:ascii="PMingLiU" w:eastAsia="PMingLiU" w:hAnsi="PMingLiU" w:cs="PMingLiU" w:hint="eastAsia"/>
        </w:rPr>
        <w:t>元：包含藝術季作品及部落導</w:t>
      </w:r>
      <w:proofErr w:type="gramStart"/>
      <w:r w:rsidRPr="00063C30">
        <w:rPr>
          <w:rFonts w:ascii="PMingLiU" w:eastAsia="PMingLiU" w:hAnsi="PMingLiU" w:cs="PMingLiU" w:hint="eastAsia"/>
        </w:rPr>
        <w:t>覽</w:t>
      </w:r>
      <w:proofErr w:type="gramEnd"/>
      <w:r w:rsidRPr="00063C30">
        <w:rPr>
          <w:rFonts w:ascii="PMingLiU" w:eastAsia="PMingLiU" w:hAnsi="PMingLiU" w:cs="PMingLiU" w:hint="eastAsia"/>
        </w:rPr>
        <w:t>、工作坊體驗、保險、午餐及晚餐、專車接送。來回車程由活動專車接送</w:t>
      </w:r>
      <w:r w:rsidRPr="00063C30">
        <w:t>(</w:t>
      </w:r>
      <w:r w:rsidRPr="00063C30">
        <w:rPr>
          <w:rFonts w:ascii="PMingLiU" w:eastAsia="PMingLiU" w:hAnsi="PMingLiU" w:cs="PMingLiU" w:hint="eastAsia"/>
        </w:rPr>
        <w:t>請於</w:t>
      </w:r>
      <w:r w:rsidRPr="00063C30">
        <w:t>09:00</w:t>
      </w:r>
      <w:r w:rsidRPr="00063C30">
        <w:rPr>
          <w:rFonts w:ascii="PMingLiU" w:eastAsia="PMingLiU" w:hAnsi="PMingLiU" w:cs="PMingLiU" w:hint="eastAsia"/>
        </w:rPr>
        <w:t>前於花蓮火車站後站集合</w:t>
      </w:r>
      <w:r w:rsidRPr="00063C30">
        <w:t>)</w:t>
      </w:r>
    </w:p>
    <w:p w14:paraId="27EB0534" w14:textId="77777777" w:rsidR="00911CFA" w:rsidRPr="00063C30" w:rsidRDefault="00911CFA" w:rsidP="00911CFA">
      <w:pPr>
        <w:pStyle w:val="NormalWeb"/>
        <w:spacing w:before="0" w:beforeAutospacing="0" w:after="300" w:afterAutospacing="0"/>
      </w:pPr>
      <w:proofErr w:type="gramStart"/>
      <w:r w:rsidRPr="00063C30">
        <w:rPr>
          <w:rFonts w:ascii="PMingLiU" w:eastAsia="PMingLiU" w:hAnsi="PMingLiU" w:cs="PMingLiU" w:hint="eastAsia"/>
        </w:rPr>
        <w:t>＊</w:t>
      </w:r>
      <w:proofErr w:type="gramEnd"/>
      <w:r w:rsidRPr="00063C30">
        <w:rPr>
          <w:rFonts w:ascii="PMingLiU" w:eastAsia="PMingLiU" w:hAnsi="PMingLiU" w:cs="PMingLiU" w:hint="eastAsia"/>
        </w:rPr>
        <w:t>自行開車，</w:t>
      </w:r>
      <w:r w:rsidRPr="00063C30">
        <w:t>1000</w:t>
      </w:r>
      <w:r w:rsidRPr="00063C30">
        <w:rPr>
          <w:rFonts w:ascii="PMingLiU" w:eastAsia="PMingLiU" w:hAnsi="PMingLiU" w:cs="PMingLiU" w:hint="eastAsia"/>
        </w:rPr>
        <w:t>元：包含藝術季作品及部落導</w:t>
      </w:r>
      <w:proofErr w:type="gramStart"/>
      <w:r w:rsidRPr="00063C30">
        <w:rPr>
          <w:rFonts w:ascii="PMingLiU" w:eastAsia="PMingLiU" w:hAnsi="PMingLiU" w:cs="PMingLiU" w:hint="eastAsia"/>
        </w:rPr>
        <w:t>覽</w:t>
      </w:r>
      <w:proofErr w:type="gramEnd"/>
      <w:r w:rsidRPr="00063C30">
        <w:rPr>
          <w:rFonts w:ascii="PMingLiU" w:eastAsia="PMingLiU" w:hAnsi="PMingLiU" w:cs="PMingLiU" w:hint="eastAsia"/>
        </w:rPr>
        <w:t>、工作坊體驗、保險、午餐及晚餐。請於行程指定時間</w:t>
      </w:r>
      <w:r w:rsidRPr="00063C30">
        <w:t>(10:30)</w:t>
      </w:r>
      <w:r w:rsidRPr="00063C30">
        <w:rPr>
          <w:rFonts w:ascii="PMingLiU" w:eastAsia="PMingLiU" w:hAnsi="PMingLiU" w:cs="PMingLiU" w:hint="eastAsia"/>
        </w:rPr>
        <w:t>到達地點</w:t>
      </w:r>
      <w:r w:rsidRPr="00063C30">
        <w:t>(</w:t>
      </w:r>
      <w:r w:rsidRPr="00063C30">
        <w:rPr>
          <w:rFonts w:ascii="PMingLiU" w:eastAsia="PMingLiU" w:hAnsi="PMingLiU" w:cs="PMingLiU" w:hint="eastAsia"/>
        </w:rPr>
        <w:t>香蕉絲工坊，</w:t>
      </w:r>
      <w:r w:rsidRPr="00063C30">
        <w:t>977</w:t>
      </w:r>
      <w:r w:rsidRPr="00063C30">
        <w:rPr>
          <w:rFonts w:ascii="PMingLiU" w:eastAsia="PMingLiU" w:hAnsi="PMingLiU" w:cs="PMingLiU" w:hint="eastAsia"/>
        </w:rPr>
        <w:t>花蓮縣豐濱鄉新社村</w:t>
      </w:r>
      <w:r w:rsidRPr="00063C30">
        <w:t>42</w:t>
      </w:r>
      <w:r w:rsidRPr="00063C30">
        <w:rPr>
          <w:rFonts w:ascii="PMingLiU" w:eastAsia="PMingLiU" w:hAnsi="PMingLiU" w:cs="PMingLiU" w:hint="eastAsia"/>
        </w:rPr>
        <w:t>號</w:t>
      </w:r>
      <w:r w:rsidRPr="00063C30">
        <w:t>)</w:t>
      </w:r>
    </w:p>
    <w:p w14:paraId="7E33695D" w14:textId="38597A7B" w:rsidR="00911CFA" w:rsidRPr="00063C30" w:rsidRDefault="00911CFA" w:rsidP="00911CFA">
      <w:pPr>
        <w:pStyle w:val="NormalWeb"/>
        <w:spacing w:before="0" w:beforeAutospacing="0" w:after="300" w:afterAutospacing="0"/>
      </w:pPr>
      <w:r w:rsidRPr="00063C30">
        <w:t> </w:t>
      </w:r>
    </w:p>
    <w:p w14:paraId="5BBC9354" w14:textId="0BF42D76" w:rsidR="008E5647" w:rsidRPr="00063C30" w:rsidRDefault="008E5647" w:rsidP="00911CFA">
      <w:pPr>
        <w:pStyle w:val="NormalWeb"/>
        <w:spacing w:before="0" w:beforeAutospacing="0" w:after="300" w:afterAutospacing="0"/>
      </w:pPr>
      <w:hyperlink r:id="rId17" w:history="1">
        <w:r w:rsidRPr="00063C30">
          <w:rPr>
            <w:rStyle w:val="Hyperlink"/>
          </w:rPr>
          <w:t>https://www.accupass.com/event/2106060804011759690379</w:t>
        </w:r>
      </w:hyperlink>
      <w:r w:rsidRPr="00063C30">
        <w:rPr>
          <w:rFonts w:asciiTheme="minorEastAsia" w:eastAsiaTheme="minorEastAsia" w:hAnsiTheme="minorEastAsia" w:hint="eastAsia"/>
        </w:rPr>
        <w:t xml:space="preserve"> </w:t>
      </w:r>
      <w:r w:rsidR="00063C30" w:rsidRPr="00063C30">
        <w:rPr>
          <w:rFonts w:ascii="PMingLiU" w:eastAsia="PMingLiU" w:hAnsi="PMingLiU" w:cs="PMingLiU" w:hint="eastAsia"/>
        </w:rPr>
        <w:t>參考網站</w:t>
      </w:r>
    </w:p>
    <w:p w14:paraId="138F2FD8" w14:textId="772B2BAF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4E37DDF2" w14:textId="504A730A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532C3693" w14:textId="62368D7A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61DE669F" w14:textId="2C13D1C8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0F63AE57" w14:textId="7E23FA6C" w:rsidR="007E7FE9" w:rsidRPr="00063C30" w:rsidRDefault="007E7FE9" w:rsidP="00D7058F">
      <w:pPr>
        <w:rPr>
          <w:rFonts w:ascii="Arial" w:hAnsi="Arial" w:cs="Arial"/>
          <w:b/>
          <w:bCs/>
          <w:color w:val="000000"/>
          <w:spacing w:val="14"/>
          <w:sz w:val="24"/>
          <w:szCs w:val="24"/>
          <w:shd w:val="clear" w:color="auto" w:fill="F7F9FA"/>
        </w:rPr>
      </w:pPr>
    </w:p>
    <w:p w14:paraId="454AF1A0" w14:textId="672472A5" w:rsidR="007E7FE9" w:rsidRDefault="007E7FE9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7C4F16E1" w14:textId="012DA802" w:rsidR="007E7FE9" w:rsidRDefault="007E7FE9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4F93085A" w14:textId="56B4444E" w:rsidR="007E7FE9" w:rsidRDefault="007E7FE9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6804F265" w14:textId="20D40DDF" w:rsidR="008C0FDB" w:rsidRDefault="008C0FDB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0224DD30" w14:textId="5B461E40" w:rsidR="008C0FDB" w:rsidRDefault="008C0FDB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2C0376B6" w14:textId="1BEDFF75" w:rsidR="008C0FDB" w:rsidRDefault="008C0FDB" w:rsidP="00D7058F">
      <w:pPr>
        <w:rPr>
          <w:rFonts w:ascii="Arial" w:hAnsi="Arial" w:cs="Arial"/>
          <w:b/>
          <w:bCs/>
          <w:color w:val="000000"/>
          <w:spacing w:val="14"/>
          <w:sz w:val="32"/>
          <w:szCs w:val="32"/>
          <w:shd w:val="clear" w:color="auto" w:fill="F7F9FA"/>
        </w:rPr>
      </w:pPr>
    </w:p>
    <w:p w14:paraId="587A190D" w14:textId="77777777" w:rsid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32"/>
          <w:szCs w:val="32"/>
        </w:rPr>
      </w:pPr>
    </w:p>
    <w:p w14:paraId="5F1FDD70" w14:textId="77777777" w:rsidR="008C0FDB" w:rsidRP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圖片來源</w:t>
      </w:r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:</w:t>
      </w:r>
    </w:p>
    <w:p w14:paraId="647F0A18" w14:textId="77777777" w:rsidR="008C0FDB" w:rsidRP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  <w:hyperlink r:id="rId18" w:history="1">
        <w:r w:rsidRPr="008C0FDB">
          <w:rPr>
            <w:rStyle w:val="Hyperlink"/>
            <w:rFonts w:ascii="Helvetica" w:eastAsiaTheme="majorEastAsia" w:hAnsi="Helvetica" w:cs="Helvetica"/>
            <w:spacing w:val="8"/>
            <w:sz w:val="24"/>
            <w:szCs w:val="24"/>
          </w:rPr>
          <w:t>https://www.eastcoast-nsa.gov.tw/zh-tw/travel/tribaltourism/jingpu</w:t>
        </w:r>
      </w:hyperlink>
      <w:r w:rsidRPr="008C0FDB"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  <w:t xml:space="preserve"> </w:t>
      </w:r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東部國家風景區</w:t>
      </w:r>
    </w:p>
    <w:p w14:paraId="391747A7" w14:textId="77777777" w:rsidR="008C0FDB" w:rsidRP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</w:p>
    <w:p w14:paraId="4D24987A" w14:textId="77777777" w:rsidR="008C0FDB" w:rsidRP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  <w:hyperlink r:id="rId19" w:history="1">
        <w:r w:rsidRPr="008C0FDB">
          <w:rPr>
            <w:rStyle w:val="Hyperlink"/>
            <w:rFonts w:ascii="Helvetica" w:eastAsiaTheme="majorEastAsia" w:hAnsi="Helvetica" w:cs="Helvetica"/>
            <w:spacing w:val="8"/>
            <w:sz w:val="24"/>
            <w:szCs w:val="24"/>
          </w:rPr>
          <w:t>https://si.taiwan.gov.tw/Home/citizensSay/view/662</w:t>
        </w:r>
      </w:hyperlink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 xml:space="preserve"> </w:t>
      </w:r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社會創新平台</w:t>
      </w:r>
    </w:p>
    <w:p w14:paraId="0FFA4CC0" w14:textId="77777777" w:rsid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32"/>
          <w:szCs w:val="32"/>
        </w:rPr>
      </w:pPr>
    </w:p>
    <w:p w14:paraId="105F1FB8" w14:textId="77777777" w:rsidR="008C0FDB" w:rsidRP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</w:pPr>
      <w:hyperlink r:id="rId20" w:history="1">
        <w:r w:rsidRPr="008C0FDB">
          <w:rPr>
            <w:rStyle w:val="Hyperlink"/>
            <w:rFonts w:ascii="Helvetica" w:eastAsiaTheme="majorEastAsia" w:hAnsi="Helvetica" w:cs="Helvetica"/>
            <w:spacing w:val="8"/>
            <w:sz w:val="24"/>
            <w:szCs w:val="24"/>
          </w:rPr>
          <w:t>https://smiletaiwan.cw.com.tw/article/2616</w:t>
        </w:r>
      </w:hyperlink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 xml:space="preserve"> </w:t>
      </w:r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微笑台灣</w:t>
      </w:r>
    </w:p>
    <w:p w14:paraId="2C5091A3" w14:textId="77777777" w:rsid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/>
          <w:color w:val="FF6800"/>
          <w:spacing w:val="8"/>
          <w:sz w:val="32"/>
          <w:szCs w:val="32"/>
        </w:rPr>
      </w:pPr>
    </w:p>
    <w:p w14:paraId="29EFF21B" w14:textId="77777777" w:rsidR="008C0FDB" w:rsidRP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</w:pPr>
      <w:hyperlink r:id="rId21" w:history="1">
        <w:r w:rsidRPr="008C0FDB">
          <w:rPr>
            <w:rStyle w:val="Hyperlink"/>
            <w:rFonts w:ascii="Helvetica" w:eastAsiaTheme="majorEastAsia" w:hAnsi="Helvetica" w:cs="Helvetica"/>
            <w:spacing w:val="8"/>
            <w:sz w:val="24"/>
            <w:szCs w:val="24"/>
          </w:rPr>
          <w:t>https://www.facebook.com/%E8%8A%B1%E8%93%AEpate-Rungan-%E6%96%B0%E7%A4%BE%E9%83%A8%E8%90%BD-424898667593998/?ref=page_internal</w:t>
        </w:r>
      </w:hyperlink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 xml:space="preserve"> </w:t>
      </w:r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花蓮</w:t>
      </w:r>
      <w:r w:rsidRPr="008C0FDB"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  <w:t xml:space="preserve">pate </w:t>
      </w:r>
      <w:proofErr w:type="spellStart"/>
      <w:r w:rsidRPr="008C0FDB"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  <w:t>Rungan</w:t>
      </w:r>
      <w:proofErr w:type="spellEnd"/>
      <w:r w:rsidRPr="008C0FDB">
        <w:rPr>
          <w:rFonts w:ascii="Helvetica" w:eastAsiaTheme="majorEastAsia" w:hAnsi="Helvetica" w:cs="Helvetica"/>
          <w:color w:val="FF6800"/>
          <w:spacing w:val="8"/>
          <w:sz w:val="24"/>
          <w:szCs w:val="24"/>
        </w:rPr>
        <w:t>-</w:t>
      </w:r>
      <w:r w:rsidRPr="008C0FDB"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  <w:t>新社部落</w:t>
      </w:r>
    </w:p>
    <w:p w14:paraId="7527D21E" w14:textId="77777777" w:rsidR="008C0FDB" w:rsidRPr="008C0FDB" w:rsidRDefault="008C0FDB" w:rsidP="008C0FDB">
      <w:pPr>
        <w:pStyle w:val="Heading1"/>
        <w:spacing w:before="161" w:beforeAutospacing="0" w:after="161" w:afterAutospacing="0"/>
        <w:rPr>
          <w:rFonts w:ascii="Helvetica" w:eastAsiaTheme="majorEastAsia" w:hAnsi="Helvetica" w:cs="Helvetica" w:hint="eastAsia"/>
          <w:color w:val="FF6800"/>
          <w:spacing w:val="8"/>
          <w:sz w:val="24"/>
          <w:szCs w:val="24"/>
        </w:rPr>
      </w:pPr>
    </w:p>
    <w:p w14:paraId="146DEF18" w14:textId="77777777" w:rsidR="008C0FDB" w:rsidRPr="00D7058F" w:rsidRDefault="008C0FDB" w:rsidP="00D7058F">
      <w:pPr>
        <w:rPr>
          <w:rFonts w:hint="eastAsia"/>
        </w:rPr>
      </w:pPr>
    </w:p>
    <w:p w14:paraId="5F74DFCD" w14:textId="456BC4B2" w:rsidR="00D70677" w:rsidRDefault="00D70677"/>
    <w:p w14:paraId="22F04D53" w14:textId="2C6694A1" w:rsidR="00D70677" w:rsidRDefault="00D70677"/>
    <w:p w14:paraId="5D6752A3" w14:textId="3ACDE9A5" w:rsidR="00D70677" w:rsidRDefault="00D70677"/>
    <w:sectPr w:rsidR="00D706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270A29" w14:textId="77777777" w:rsidR="005A3FD4" w:rsidRDefault="005A3FD4" w:rsidP="005A3FD4">
      <w:pPr>
        <w:spacing w:after="0" w:line="240" w:lineRule="auto"/>
      </w:pPr>
      <w:r>
        <w:separator/>
      </w:r>
    </w:p>
  </w:endnote>
  <w:endnote w:type="continuationSeparator" w:id="0">
    <w:p w14:paraId="1433DFC1" w14:textId="77777777" w:rsidR="005A3FD4" w:rsidRDefault="005A3FD4" w:rsidP="005A3F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E07E7" w14:textId="77777777" w:rsidR="005A3FD4" w:rsidRDefault="005A3FD4" w:rsidP="005A3FD4">
      <w:pPr>
        <w:spacing w:after="0" w:line="240" w:lineRule="auto"/>
      </w:pPr>
      <w:r>
        <w:separator/>
      </w:r>
    </w:p>
  </w:footnote>
  <w:footnote w:type="continuationSeparator" w:id="0">
    <w:p w14:paraId="6EF97B74" w14:textId="77777777" w:rsidR="005A3FD4" w:rsidRDefault="005A3FD4" w:rsidP="005A3F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933DA"/>
    <w:multiLevelType w:val="multilevel"/>
    <w:tmpl w:val="D5ACA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BC269C"/>
    <w:multiLevelType w:val="hybridMultilevel"/>
    <w:tmpl w:val="ED322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182C80"/>
    <w:multiLevelType w:val="multilevel"/>
    <w:tmpl w:val="C7246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4E12CA"/>
    <w:multiLevelType w:val="multilevel"/>
    <w:tmpl w:val="064E2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5E37E8"/>
    <w:multiLevelType w:val="multilevel"/>
    <w:tmpl w:val="E48A0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013EE4"/>
    <w:multiLevelType w:val="hybridMultilevel"/>
    <w:tmpl w:val="D0C0F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8C08BB"/>
    <w:multiLevelType w:val="multilevel"/>
    <w:tmpl w:val="21647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A506D9"/>
    <w:multiLevelType w:val="multilevel"/>
    <w:tmpl w:val="D6703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183380"/>
    <w:multiLevelType w:val="multilevel"/>
    <w:tmpl w:val="FCE80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A1011A"/>
    <w:multiLevelType w:val="multilevel"/>
    <w:tmpl w:val="F36ABD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AC4AAF"/>
    <w:multiLevelType w:val="multilevel"/>
    <w:tmpl w:val="E460E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DB43CF"/>
    <w:multiLevelType w:val="multilevel"/>
    <w:tmpl w:val="41163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CA2572"/>
    <w:multiLevelType w:val="multilevel"/>
    <w:tmpl w:val="8FBEE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585701"/>
    <w:multiLevelType w:val="multilevel"/>
    <w:tmpl w:val="0E66B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1F38DB"/>
    <w:multiLevelType w:val="multilevel"/>
    <w:tmpl w:val="AE045DA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AB7767"/>
    <w:multiLevelType w:val="multilevel"/>
    <w:tmpl w:val="E3060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FA5926"/>
    <w:multiLevelType w:val="multilevel"/>
    <w:tmpl w:val="ADFC2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010A48"/>
    <w:multiLevelType w:val="hybridMultilevel"/>
    <w:tmpl w:val="3AFC6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4C45A3"/>
    <w:multiLevelType w:val="multilevel"/>
    <w:tmpl w:val="9C7E0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B9065E8"/>
    <w:multiLevelType w:val="multilevel"/>
    <w:tmpl w:val="88769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E441A0"/>
    <w:multiLevelType w:val="hybridMultilevel"/>
    <w:tmpl w:val="A6942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21023C"/>
    <w:multiLevelType w:val="multilevel"/>
    <w:tmpl w:val="E8FED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433AE4"/>
    <w:multiLevelType w:val="multilevel"/>
    <w:tmpl w:val="0CB0F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410EBD"/>
    <w:multiLevelType w:val="hybridMultilevel"/>
    <w:tmpl w:val="4D622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470BCD"/>
    <w:multiLevelType w:val="multilevel"/>
    <w:tmpl w:val="B826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C321425"/>
    <w:multiLevelType w:val="multilevel"/>
    <w:tmpl w:val="0FFA4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1924CE1"/>
    <w:multiLevelType w:val="multilevel"/>
    <w:tmpl w:val="5164C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2A0301E"/>
    <w:multiLevelType w:val="multilevel"/>
    <w:tmpl w:val="5E101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24"/>
  </w:num>
  <w:num w:numId="3">
    <w:abstractNumId w:val="25"/>
  </w:num>
  <w:num w:numId="4">
    <w:abstractNumId w:val="18"/>
  </w:num>
  <w:num w:numId="5">
    <w:abstractNumId w:val="27"/>
  </w:num>
  <w:num w:numId="6">
    <w:abstractNumId w:val="26"/>
  </w:num>
  <w:num w:numId="7">
    <w:abstractNumId w:val="13"/>
  </w:num>
  <w:num w:numId="8">
    <w:abstractNumId w:val="6"/>
  </w:num>
  <w:num w:numId="9">
    <w:abstractNumId w:val="16"/>
  </w:num>
  <w:num w:numId="10">
    <w:abstractNumId w:val="11"/>
  </w:num>
  <w:num w:numId="11">
    <w:abstractNumId w:val="21"/>
  </w:num>
  <w:num w:numId="12">
    <w:abstractNumId w:val="4"/>
  </w:num>
  <w:num w:numId="13">
    <w:abstractNumId w:val="8"/>
  </w:num>
  <w:num w:numId="14">
    <w:abstractNumId w:val="7"/>
  </w:num>
  <w:num w:numId="15">
    <w:abstractNumId w:val="0"/>
  </w:num>
  <w:num w:numId="16">
    <w:abstractNumId w:val="2"/>
  </w:num>
  <w:num w:numId="17">
    <w:abstractNumId w:val="1"/>
  </w:num>
  <w:num w:numId="18">
    <w:abstractNumId w:val="3"/>
  </w:num>
  <w:num w:numId="19">
    <w:abstractNumId w:val="22"/>
  </w:num>
  <w:num w:numId="20">
    <w:abstractNumId w:val="19"/>
  </w:num>
  <w:num w:numId="21">
    <w:abstractNumId w:val="23"/>
  </w:num>
  <w:num w:numId="22">
    <w:abstractNumId w:val="17"/>
  </w:num>
  <w:num w:numId="23">
    <w:abstractNumId w:val="5"/>
  </w:num>
  <w:num w:numId="24">
    <w:abstractNumId w:val="20"/>
  </w:num>
  <w:num w:numId="25">
    <w:abstractNumId w:val="15"/>
  </w:num>
  <w:num w:numId="26">
    <w:abstractNumId w:val="12"/>
  </w:num>
  <w:num w:numId="27">
    <w:abstractNumId w:val="9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393"/>
    <w:rsid w:val="000125E4"/>
    <w:rsid w:val="000152A4"/>
    <w:rsid w:val="00063C30"/>
    <w:rsid w:val="00092C78"/>
    <w:rsid w:val="000F1393"/>
    <w:rsid w:val="001266E3"/>
    <w:rsid w:val="0022312C"/>
    <w:rsid w:val="00261E89"/>
    <w:rsid w:val="002E0111"/>
    <w:rsid w:val="00363E41"/>
    <w:rsid w:val="003979C2"/>
    <w:rsid w:val="003B6692"/>
    <w:rsid w:val="00474F76"/>
    <w:rsid w:val="004D4E05"/>
    <w:rsid w:val="00513A39"/>
    <w:rsid w:val="005224E8"/>
    <w:rsid w:val="00531777"/>
    <w:rsid w:val="005A3FD4"/>
    <w:rsid w:val="005F5D29"/>
    <w:rsid w:val="0060287B"/>
    <w:rsid w:val="0061313D"/>
    <w:rsid w:val="006603EC"/>
    <w:rsid w:val="006B0CBC"/>
    <w:rsid w:val="006E2577"/>
    <w:rsid w:val="007C6679"/>
    <w:rsid w:val="007E7FE9"/>
    <w:rsid w:val="00826D45"/>
    <w:rsid w:val="008A364C"/>
    <w:rsid w:val="008C0FDB"/>
    <w:rsid w:val="008E5647"/>
    <w:rsid w:val="00911CFA"/>
    <w:rsid w:val="00912D7B"/>
    <w:rsid w:val="00A10D77"/>
    <w:rsid w:val="00A16DC9"/>
    <w:rsid w:val="00A2702E"/>
    <w:rsid w:val="00A3758C"/>
    <w:rsid w:val="00A676A8"/>
    <w:rsid w:val="00A76301"/>
    <w:rsid w:val="00A85767"/>
    <w:rsid w:val="00AA5FFF"/>
    <w:rsid w:val="00BE2C34"/>
    <w:rsid w:val="00BF4E85"/>
    <w:rsid w:val="00CC4F8A"/>
    <w:rsid w:val="00D21CAC"/>
    <w:rsid w:val="00D7058F"/>
    <w:rsid w:val="00D70677"/>
    <w:rsid w:val="00D94030"/>
    <w:rsid w:val="00E218F0"/>
    <w:rsid w:val="00E2705C"/>
    <w:rsid w:val="00FE5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F3B4E9"/>
  <w15:chartTrackingRefBased/>
  <w15:docId w15:val="{5E3F2E1B-E459-48CF-9C5C-1D4EDD7A0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139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06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75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758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F13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139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F139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D70677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067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D706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7067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758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pre-line">
    <w:name w:val="pre-line"/>
    <w:basedOn w:val="Normal"/>
    <w:rsid w:val="00A375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3758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A3758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le1">
    <w:name w:val="Title1"/>
    <w:basedOn w:val="DefaultParagraphFont"/>
    <w:rsid w:val="00826D45"/>
  </w:style>
  <w:style w:type="paragraph" w:customStyle="1" w:styleId="detailicon">
    <w:name w:val="detailicon"/>
    <w:basedOn w:val="Normal"/>
    <w:rsid w:val="00826D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taillist">
    <w:name w:val="detaillist"/>
    <w:basedOn w:val="Normal"/>
    <w:rsid w:val="00826D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icmoretext">
    <w:name w:val="picmoretext"/>
    <w:basedOn w:val="Normal"/>
    <w:rsid w:val="00826D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ititle">
    <w:name w:val="pititle"/>
    <w:basedOn w:val="Normal"/>
    <w:rsid w:val="00826D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A3F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3FD4"/>
  </w:style>
  <w:style w:type="paragraph" w:styleId="Footer">
    <w:name w:val="footer"/>
    <w:basedOn w:val="Normal"/>
    <w:link w:val="FooterChar"/>
    <w:uiPriority w:val="99"/>
    <w:unhideWhenUsed/>
    <w:rsid w:val="005A3F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3FD4"/>
  </w:style>
  <w:style w:type="character" w:customStyle="1" w:styleId="sub-title">
    <w:name w:val="sub-title"/>
    <w:basedOn w:val="DefaultParagraphFont"/>
    <w:rsid w:val="00E218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5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0" w:color="EEEEEE"/>
            <w:right w:val="none" w:sz="0" w:space="0" w:color="auto"/>
          </w:divBdr>
          <w:divsChild>
            <w:div w:id="13714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3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415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213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4591582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216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0" w:color="EEEEEE"/>
            <w:right w:val="none" w:sz="0" w:space="0" w:color="auto"/>
          </w:divBdr>
          <w:divsChild>
            <w:div w:id="16374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48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488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630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61198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1852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118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091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5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85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23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86858">
              <w:marLeft w:val="0"/>
              <w:marRight w:val="0"/>
              <w:marTop w:val="5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59098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24325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457384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21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07591">
              <w:marLeft w:val="0"/>
              <w:marRight w:val="0"/>
              <w:marTop w:val="5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060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67573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267049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3993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17126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070367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22260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256777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591248">
              <w:marLeft w:val="0"/>
              <w:marRight w:val="0"/>
              <w:marTop w:val="52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6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607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06093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5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3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3" w:color="F1F1F1"/>
            <w:right w:val="none" w:sz="0" w:space="0" w:color="auto"/>
          </w:divBdr>
          <w:divsChild>
            <w:div w:id="13870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729980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01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590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8604759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871396">
                                  <w:marLeft w:val="225"/>
                                  <w:marRight w:val="22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232525">
                                  <w:marLeft w:val="225"/>
                                  <w:marRight w:val="22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010676">
                                  <w:marLeft w:val="225"/>
                                  <w:marRight w:val="225"/>
                                  <w:marTop w:val="225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3873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7970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891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9" w:color="EEEEEE"/>
                            <w:left w:val="single" w:sz="6" w:space="11" w:color="EEEEEE"/>
                            <w:bottom w:val="single" w:sz="6" w:space="9" w:color="EEEEEE"/>
                            <w:right w:val="single" w:sz="6" w:space="11" w:color="EEEEEE"/>
                          </w:divBdr>
                          <w:divsChild>
                            <w:div w:id="816073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9720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5601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213464">
                                          <w:marLeft w:val="0"/>
                                          <w:marRight w:val="0"/>
                                          <w:marTop w:val="0"/>
                                          <w:marBottom w:val="3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86683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070664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single" w:sz="6" w:space="9" w:color="E1E1E1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12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234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6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370393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90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98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104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30" w:color="EEEEEE"/>
                                <w:right w:val="none" w:sz="0" w:space="0" w:color="auto"/>
                              </w:divBdr>
                              <w:divsChild>
                                <w:div w:id="1332294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240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1900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102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2626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7264359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3754494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100908277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7694491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637343477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9315286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047755102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4645257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06592038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39993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805437966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745925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07336396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6218153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267428232">
                                                  <w:marLeft w:val="0"/>
                                                  <w:marRight w:val="0"/>
                                                  <w:marTop w:val="4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5643788">
                                                      <w:marLeft w:val="0"/>
                                                      <w:marRight w:val="0"/>
                                                      <w:marTop w:val="150"/>
                                                      <w:marBottom w:val="300"/>
                                                      <w:divBdr>
                                                        <w:top w:val="single" w:sz="6" w:space="0" w:color="F5F5F5"/>
                                                        <w:left w:val="single" w:sz="6" w:space="0" w:color="F5F5F5"/>
                                                        <w:bottom w:val="single" w:sz="6" w:space="0" w:color="F5F5F5"/>
                                                        <w:right w:val="single" w:sz="6" w:space="0" w:color="F5F5F5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53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45413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071144">
                  <w:marLeft w:val="0"/>
                  <w:marRight w:val="0"/>
                  <w:marTop w:val="5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12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286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850222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55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4472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2554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098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724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930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8383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8944612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98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2556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5575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745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9765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9643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9072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8101453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093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4221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4393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5941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714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481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3564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8068387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342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4876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6126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785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7808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4519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0015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69541286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23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646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8812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00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109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01486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5402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35706654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927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4080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4556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0967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08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6129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2814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1266790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1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842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8459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703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718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4618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6118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4163898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4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otted" w:sz="36" w:space="11" w:color="4494C7"/>
                <w:right w:val="none" w:sz="0" w:space="0" w:color="auto"/>
              </w:divBdr>
            </w:div>
            <w:div w:id="209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987866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otted" w:sz="36" w:space="11" w:color="4494C7"/>
                <w:right w:val="none" w:sz="0" w:space="0" w:color="auto"/>
              </w:divBdr>
            </w:div>
            <w:div w:id="4700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12088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dotted" w:sz="36" w:space="11" w:color="4494C7"/>
                <w:right w:val="none" w:sz="0" w:space="0" w:color="auto"/>
              </w:divBdr>
            </w:div>
            <w:div w:id="19368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491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414440">
          <w:marLeft w:val="0"/>
          <w:marRight w:val="0"/>
          <w:marTop w:val="0"/>
          <w:marBottom w:val="8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35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44012">
          <w:marLeft w:val="0"/>
          <w:marRight w:val="0"/>
          <w:marTop w:val="0"/>
          <w:marBottom w:val="8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5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49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0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6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87440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32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984846">
              <w:marLeft w:val="0"/>
              <w:marRight w:val="0"/>
              <w:marTop w:val="0"/>
              <w:marBottom w:val="4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4447">
                  <w:marLeft w:val="0"/>
                  <w:marRight w:val="0"/>
                  <w:marTop w:val="0"/>
                  <w:marBottom w:val="8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130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5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AEAEA"/>
            <w:right w:val="none" w:sz="0" w:space="0" w:color="auto"/>
          </w:divBdr>
        </w:div>
      </w:divsChild>
    </w:div>
    <w:div w:id="202122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0" w:color="EEEEEE"/>
            <w:right w:val="none" w:sz="0" w:space="0" w:color="auto"/>
          </w:divBdr>
          <w:divsChild>
            <w:div w:id="14433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20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1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7338870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859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0" w:color="EEEEEE"/>
            <w:right w:val="none" w:sz="0" w:space="0" w:color="auto"/>
          </w:divBdr>
          <w:divsChild>
            <w:div w:id="6070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16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65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127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65947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073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hyperlink" Target="https://www.eastcoast-nsa.gov.tw/zh-tw/travel/tribaltourism/jingpu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facebook.com/%E8%8A%B1%E8%93%AEpate-Rungan-%E6%96%B0%E7%A4%BE%E9%83%A8%E8%90%BD-424898667593998/?ref=page_internal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hyperlink" Target="https://www.accupass.com/event/2106060804011759690379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yperlink" Target="https://smiletaiwan.cw.com.tw/article/2616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https://si.taiwan.gov.tw/Home/citizensSay/view/662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eastcoast-nsa.gov.tw/zh-tw/travel/tribaltourism/tribal?id=8" TargetMode="External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489</Words>
  <Characters>2789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Carlos</dc:creator>
  <cp:keywords/>
  <dc:description/>
  <cp:lastModifiedBy>L Carlos</cp:lastModifiedBy>
  <cp:revision>3</cp:revision>
  <dcterms:created xsi:type="dcterms:W3CDTF">2021-08-26T15:11:00Z</dcterms:created>
  <dcterms:modified xsi:type="dcterms:W3CDTF">2021-08-26T15:12:00Z</dcterms:modified>
</cp:coreProperties>
</file>